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91FBE" w14:textId="1D99104F" w:rsidR="00444A7A" w:rsidRDefault="00444A7A" w:rsidP="00444A7A">
      <w:bookmarkStart w:id="0" w:name="_Hlk192690655"/>
      <w:r w:rsidRPr="00D3753F">
        <w:rPr>
          <w:b/>
          <w:bCs/>
        </w:rPr>
        <w:t>OBJET </w:t>
      </w:r>
      <w:r>
        <w:t>:  Inscrivez votre enfant à une course de trail – mercredi 1</w:t>
      </w:r>
      <w:r w:rsidR="006C6F8C">
        <w:t>7</w:t>
      </w:r>
      <w:r>
        <w:t xml:space="preserve"> juin </w:t>
      </w:r>
      <w:r w:rsidR="006C6F8C">
        <w:t>2026</w:t>
      </w:r>
      <w:r>
        <w:br/>
      </w:r>
      <w:r w:rsidRPr="00D3753F">
        <w:rPr>
          <w:b/>
          <w:bCs/>
        </w:rPr>
        <w:t>Titre</w:t>
      </w:r>
      <w:r>
        <w:t xml:space="preserve"> : Course de trail avec l’animation sportive </w:t>
      </w:r>
      <w:r w:rsidR="00CC23A9">
        <w:t>départementale, «</w:t>
      </w:r>
      <w:r w:rsidR="00DA20F7">
        <w:t> Fête de l’Ecole de Trail »</w:t>
      </w:r>
      <w:r w:rsidR="00CC23A9">
        <w:t>.</w:t>
      </w:r>
    </w:p>
    <w:p w14:paraId="70566AE6" w14:textId="7697DFBA" w:rsidR="00437853" w:rsidRDefault="00437853" w:rsidP="006C6F8C">
      <w:pPr>
        <w:jc w:val="center"/>
      </w:pPr>
      <w:r>
        <w:rPr>
          <w:noProof/>
        </w:rPr>
        <w:drawing>
          <wp:inline distT="0" distB="0" distL="0" distR="0" wp14:anchorId="293CE50E" wp14:editId="36FAF272">
            <wp:extent cx="3403486" cy="1876425"/>
            <wp:effectExtent l="0" t="0" r="6985" b="0"/>
            <wp:docPr id="176934729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5914" cy="1877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A38394" w14:textId="0C027126" w:rsidR="00444A7A" w:rsidRDefault="00444A7A" w:rsidP="00444A7A">
      <w:r>
        <w:t xml:space="preserve">Le Département de Loire-Atlantique propose à votre enfant de participer à une course de trail. Cet évènement sportif est organisé en partenariat avec le </w:t>
      </w:r>
      <w:r w:rsidRPr="00900F6D">
        <w:t>club d’athlétisme local</w:t>
      </w:r>
      <w:r>
        <w:t xml:space="preserve"> ENL (Entente Nord Loire) et l’ATSN (</w:t>
      </w:r>
      <w:r w:rsidRPr="00900F6D">
        <w:t xml:space="preserve">Association </w:t>
      </w:r>
      <w:r>
        <w:t>S</w:t>
      </w:r>
      <w:r w:rsidRPr="00900F6D">
        <w:t>portive du Territoire de Nozay).</w:t>
      </w:r>
    </w:p>
    <w:p w14:paraId="72FBB082" w14:textId="20113FFB" w:rsidR="00444A7A" w:rsidRDefault="00444A7A" w:rsidP="00444A7A">
      <w:pPr>
        <w:rPr>
          <w:b/>
          <w:bCs/>
        </w:rPr>
      </w:pPr>
      <w:r w:rsidRPr="007D5DC0">
        <w:rPr>
          <w:b/>
          <w:bCs/>
        </w:rPr>
        <w:t>Mercredi 1</w:t>
      </w:r>
      <w:r w:rsidR="006C6F8C">
        <w:rPr>
          <w:b/>
          <w:bCs/>
        </w:rPr>
        <w:t xml:space="preserve">7 </w:t>
      </w:r>
      <w:r w:rsidRPr="007D5DC0">
        <w:rPr>
          <w:b/>
          <w:bCs/>
        </w:rPr>
        <w:t>juin 202</w:t>
      </w:r>
      <w:r w:rsidR="006C6F8C">
        <w:rPr>
          <w:b/>
          <w:bCs/>
        </w:rPr>
        <w:t>6</w:t>
      </w:r>
      <w:r w:rsidRPr="007D5DC0">
        <w:rPr>
          <w:b/>
          <w:bCs/>
        </w:rPr>
        <w:br/>
        <w:t>Base de loisirs départementale d’Abbaretz</w:t>
      </w:r>
    </w:p>
    <w:p w14:paraId="3CAF7312" w14:textId="05352324" w:rsidR="00444A7A" w:rsidRDefault="00444A7A" w:rsidP="00444A7A">
      <w:r w:rsidRPr="007D5DC0">
        <w:t>Cet</w:t>
      </w:r>
      <w:r>
        <w:t xml:space="preserve"> après-midi est destiné à tous les enfants âgés de 7 à 14 ans.</w:t>
      </w:r>
      <w:r w:rsidR="005A0B6B">
        <w:br/>
      </w:r>
      <w:r w:rsidR="005A0B6B" w:rsidRPr="00A5611E">
        <w:t>Matériel nécessaire : chaussures de running et tenue adaptée à la météo</w:t>
      </w:r>
      <w:r w:rsidR="005A0B6B">
        <w:t>.</w:t>
      </w:r>
    </w:p>
    <w:p w14:paraId="31DE5F85" w14:textId="23B74B5A" w:rsidR="00444A7A" w:rsidRDefault="00444A7A" w:rsidP="00444A7A">
      <w:pPr>
        <w:spacing w:after="0"/>
      </w:pPr>
      <w:r w:rsidRPr="007D5DC0">
        <w:rPr>
          <w:u w:val="single"/>
        </w:rPr>
        <w:t xml:space="preserve">4 courses de </w:t>
      </w:r>
      <w:proofErr w:type="spellStart"/>
      <w:r w:rsidRPr="007D5DC0">
        <w:rPr>
          <w:u w:val="single"/>
        </w:rPr>
        <w:t>mini-trail</w:t>
      </w:r>
      <w:proofErr w:type="spellEnd"/>
      <w:r w:rsidRPr="007D5DC0">
        <w:rPr>
          <w:u w:val="single"/>
        </w:rPr>
        <w:t xml:space="preserve"> au programme</w:t>
      </w:r>
      <w:r>
        <w:t> :</w:t>
      </w:r>
      <w:r w:rsidR="005A0B6B">
        <w:br/>
      </w:r>
    </w:p>
    <w:p w14:paraId="3B032CF6" w14:textId="6E1E3BD1" w:rsidR="00444A7A" w:rsidRPr="00900F6D" w:rsidRDefault="00444A7A" w:rsidP="00444A7A">
      <w:pPr>
        <w:pStyle w:val="Paragraphedeliste"/>
        <w:numPr>
          <w:ilvl w:val="0"/>
          <w:numId w:val="1"/>
        </w:numPr>
        <w:spacing w:after="0"/>
      </w:pPr>
      <w:r w:rsidRPr="00900F6D">
        <w:t>14</w:t>
      </w:r>
      <w:r>
        <w:t>h</w:t>
      </w:r>
      <w:r w:rsidRPr="00900F6D">
        <w:t>30 </w:t>
      </w:r>
      <w:r>
        <w:t>pour les</w:t>
      </w:r>
      <w:r w:rsidRPr="00900F6D">
        <w:t xml:space="preserve"> 7/8 ans : </w:t>
      </w:r>
      <w:r w:rsidR="00DA20F7">
        <w:t>7</w:t>
      </w:r>
      <w:r w:rsidRPr="00900F6D">
        <w:t>00 m</w:t>
      </w:r>
    </w:p>
    <w:p w14:paraId="03E0A353" w14:textId="5BD6B62C" w:rsidR="00444A7A" w:rsidRPr="00900F6D" w:rsidRDefault="00444A7A" w:rsidP="00444A7A">
      <w:pPr>
        <w:pStyle w:val="Paragraphedeliste"/>
        <w:numPr>
          <w:ilvl w:val="0"/>
          <w:numId w:val="1"/>
        </w:numPr>
        <w:spacing w:after="0"/>
      </w:pPr>
      <w:r w:rsidRPr="00900F6D">
        <w:t>15</w:t>
      </w:r>
      <w:r>
        <w:t>h</w:t>
      </w:r>
      <w:r w:rsidRPr="00900F6D">
        <w:t> </w:t>
      </w:r>
      <w:r>
        <w:t>pour les</w:t>
      </w:r>
      <w:r w:rsidRPr="00900F6D">
        <w:t xml:space="preserve"> 9/10 ans : 1</w:t>
      </w:r>
      <w:r>
        <w:t xml:space="preserve"> </w:t>
      </w:r>
      <w:r w:rsidRPr="00900F6D">
        <w:t>km</w:t>
      </w:r>
    </w:p>
    <w:p w14:paraId="5BE66557" w14:textId="60AACF03" w:rsidR="00444A7A" w:rsidRPr="00900F6D" w:rsidRDefault="00444A7A" w:rsidP="00444A7A">
      <w:pPr>
        <w:pStyle w:val="Paragraphedeliste"/>
        <w:numPr>
          <w:ilvl w:val="0"/>
          <w:numId w:val="1"/>
        </w:numPr>
        <w:spacing w:after="0"/>
      </w:pPr>
      <w:r w:rsidRPr="00900F6D">
        <w:t>15</w:t>
      </w:r>
      <w:r>
        <w:t>h</w:t>
      </w:r>
      <w:r w:rsidRPr="00900F6D">
        <w:t>30 </w:t>
      </w:r>
      <w:r>
        <w:t>pour les</w:t>
      </w:r>
      <w:r w:rsidRPr="00900F6D">
        <w:t xml:space="preserve"> 11/12 ans : 1,5 km</w:t>
      </w:r>
    </w:p>
    <w:p w14:paraId="30CAB1AB" w14:textId="2F2CFAEA" w:rsidR="00444A7A" w:rsidRDefault="00444A7A" w:rsidP="00444A7A">
      <w:pPr>
        <w:pStyle w:val="Paragraphedeliste"/>
        <w:numPr>
          <w:ilvl w:val="0"/>
          <w:numId w:val="1"/>
        </w:numPr>
        <w:spacing w:after="0"/>
      </w:pPr>
      <w:r w:rsidRPr="00900F6D">
        <w:t>16</w:t>
      </w:r>
      <w:r>
        <w:t>h</w:t>
      </w:r>
      <w:r w:rsidRPr="00900F6D">
        <w:t> </w:t>
      </w:r>
      <w:r>
        <w:t>pour les</w:t>
      </w:r>
      <w:r w:rsidRPr="00900F6D">
        <w:t xml:space="preserve"> 13/14 ans : 2,5 km</w:t>
      </w:r>
    </w:p>
    <w:p w14:paraId="1DD18431" w14:textId="1E64D508" w:rsidR="005A0B6B" w:rsidRDefault="005A0B6B" w:rsidP="005A0B6B">
      <w:pPr>
        <w:spacing w:after="0"/>
      </w:pPr>
    </w:p>
    <w:p w14:paraId="2ECE95BE" w14:textId="48D7F28B" w:rsidR="00444A7A" w:rsidRDefault="00444A7A" w:rsidP="00444A7A">
      <w:r>
        <w:t>Inscription :</w:t>
      </w:r>
      <w:r w:rsidR="00C74549">
        <w:t xml:space="preserve"> </w:t>
      </w:r>
      <w:r>
        <w:t>lien</w:t>
      </w:r>
      <w:r w:rsidR="000531EC">
        <w:t xml:space="preserve"> </w:t>
      </w:r>
      <w:proofErr w:type="spellStart"/>
      <w:r w:rsidR="000531EC">
        <w:t>SportRégion</w:t>
      </w:r>
      <w:proofErr w:type="spellEnd"/>
      <w:r w:rsidR="000531EC">
        <w:t xml:space="preserve"> (Club ENL), création en cours</w:t>
      </w:r>
      <w:r>
        <w:br/>
        <w:t>Renseignements auprès de Thierry Nerrière</w:t>
      </w:r>
      <w:r w:rsidR="005A0B6B">
        <w:t> :</w:t>
      </w:r>
      <w:r>
        <w:t xml:space="preserve"> </w:t>
      </w:r>
      <w:hyperlink r:id="rId6" w:history="1">
        <w:r w:rsidRPr="00900F6D">
          <w:rPr>
            <w:rStyle w:val="Lienhypertexte"/>
          </w:rPr>
          <w:t>thierry.nerriere@loire-atlantique.fr</w:t>
        </w:r>
      </w:hyperlink>
      <w:r>
        <w:t xml:space="preserve"> / 06 86 45 82 90</w:t>
      </w:r>
      <w:r w:rsidR="00CC23A9">
        <w:t xml:space="preserve"> </w:t>
      </w:r>
      <w:proofErr w:type="gramStart"/>
      <w:r w:rsidR="00CC23A9">
        <w:t>ou</w:t>
      </w:r>
      <w:proofErr w:type="gramEnd"/>
    </w:p>
    <w:p w14:paraId="32530F80" w14:textId="27335D3F" w:rsidR="00CC23A9" w:rsidRDefault="00CC23A9" w:rsidP="00444A7A">
      <w:r>
        <w:t xml:space="preserve">Yael Pasgrimaud, </w:t>
      </w:r>
      <w:hyperlink r:id="rId7" w:history="1">
        <w:r w:rsidRPr="00CE7364">
          <w:rPr>
            <w:rStyle w:val="Lienhypertexte"/>
          </w:rPr>
          <w:t>yael.pasgrimaud@gmail.com</w:t>
        </w:r>
      </w:hyperlink>
      <w:r>
        <w:t>, 07 89 53 80 46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44A7A" w14:paraId="5F7771F2" w14:textId="77777777" w:rsidTr="004A4E90">
        <w:tc>
          <w:tcPr>
            <w:tcW w:w="9062" w:type="dxa"/>
          </w:tcPr>
          <w:p w14:paraId="07BC578D" w14:textId="5C962299" w:rsidR="00444A7A" w:rsidRPr="006C6F8C" w:rsidRDefault="00444A7A" w:rsidP="006C6F8C">
            <w:pPr>
              <w:jc w:val="center"/>
              <w:rPr>
                <w:b/>
                <w:bCs/>
                <w:highlight w:val="yellow"/>
              </w:rPr>
            </w:pPr>
            <w:r w:rsidRPr="006C6F8C">
              <w:rPr>
                <w:b/>
                <w:bCs/>
                <w:highlight w:val="yellow"/>
              </w:rPr>
              <w:t xml:space="preserve">En parallèle de ces courses, des animations sportives seront proposées sur place (tir </w:t>
            </w:r>
            <w:r w:rsidR="00CC23A9" w:rsidRPr="006C6F8C">
              <w:rPr>
                <w:b/>
                <w:bCs/>
                <w:highlight w:val="yellow"/>
              </w:rPr>
              <w:t>lasers/biathlon</w:t>
            </w:r>
            <w:r w:rsidRPr="006C6F8C">
              <w:rPr>
                <w:b/>
                <w:bCs/>
                <w:highlight w:val="yellow"/>
              </w:rPr>
              <w:t xml:space="preserve">, </w:t>
            </w:r>
            <w:r w:rsidR="00CC23A9" w:rsidRPr="006C6F8C">
              <w:rPr>
                <w:b/>
                <w:bCs/>
                <w:highlight w:val="yellow"/>
              </w:rPr>
              <w:t>Course d’orientation</w:t>
            </w:r>
            <w:r w:rsidRPr="006C6F8C">
              <w:rPr>
                <w:b/>
                <w:bCs/>
                <w:highlight w:val="yellow"/>
              </w:rPr>
              <w:t xml:space="preserve">, </w:t>
            </w:r>
            <w:proofErr w:type="spellStart"/>
            <w:r w:rsidRPr="006C6F8C">
              <w:rPr>
                <w:b/>
                <w:bCs/>
                <w:highlight w:val="yellow"/>
              </w:rPr>
              <w:t>grimp’arbre</w:t>
            </w:r>
            <w:proofErr w:type="spellEnd"/>
            <w:r w:rsidRPr="006C6F8C">
              <w:rPr>
                <w:b/>
                <w:bCs/>
                <w:highlight w:val="yellow"/>
              </w:rPr>
              <w:t xml:space="preserve">...). Ces activités sont ouvertes à tout public, de 14h à 17h. </w:t>
            </w:r>
            <w:r w:rsidR="005A0B6B" w:rsidRPr="006C6F8C">
              <w:rPr>
                <w:b/>
                <w:bCs/>
                <w:highlight w:val="yellow"/>
              </w:rPr>
              <w:t>Gratuit.</w:t>
            </w:r>
          </w:p>
        </w:tc>
      </w:tr>
    </w:tbl>
    <w:p w14:paraId="045B33D3" w14:textId="3553DC35" w:rsidR="00444A7A" w:rsidRPr="007D5DC0" w:rsidRDefault="00444A7A" w:rsidP="00444A7A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44A7A" w14:paraId="7D80C1E7" w14:textId="77777777" w:rsidTr="004A4E90">
        <w:tc>
          <w:tcPr>
            <w:tcW w:w="9062" w:type="dxa"/>
            <w:shd w:val="clear" w:color="auto" w:fill="D9D9D9" w:themeFill="background1" w:themeFillShade="D9"/>
          </w:tcPr>
          <w:p w14:paraId="39DFD023" w14:textId="3CEF7823" w:rsidR="00444A7A" w:rsidRDefault="00444A7A" w:rsidP="004A4E90">
            <w:pPr>
              <w:tabs>
                <w:tab w:val="left" w:pos="2925"/>
              </w:tabs>
            </w:pPr>
            <w:r>
              <w:t xml:space="preserve">L’école de </w:t>
            </w:r>
            <w:r w:rsidR="005A0B6B">
              <w:t>t</w:t>
            </w:r>
            <w:r>
              <w:t>rail du Département, lancée depuis la rentrée 2023, est dédiée à l’apprentissage de la pratique de la course à pied en milieu naturel. Les cours s’adressent aux enfants et aux jeunes de 9 à</w:t>
            </w:r>
            <w:r w:rsidR="005A0B6B">
              <w:t xml:space="preserve"> </w:t>
            </w:r>
            <w:r>
              <w:t xml:space="preserve">14 ans : </w:t>
            </w:r>
            <w:r w:rsidRPr="00A5611E">
              <w:t>les mercredis</w:t>
            </w:r>
            <w:r>
              <w:t xml:space="preserve"> </w:t>
            </w:r>
            <w:r w:rsidRPr="00A5611E">
              <w:t>de septembre à juin, de 14h30 à 15h45 pour les 9-11 ans et de 15h45 à 17h pour les 12-14 ans</w:t>
            </w:r>
            <w:r>
              <w:t>.</w:t>
            </w:r>
          </w:p>
          <w:p w14:paraId="5A40A82E" w14:textId="59D6274F" w:rsidR="00444A7A" w:rsidRDefault="00444A7A" w:rsidP="004A4E90">
            <w:pPr>
              <w:tabs>
                <w:tab w:val="left" w:pos="2925"/>
              </w:tabs>
            </w:pPr>
            <w:r>
              <w:t xml:space="preserve">Cette discipline se </w:t>
            </w:r>
            <w:r w:rsidR="006C6F8C">
              <w:t>pratique</w:t>
            </w:r>
            <w:r w:rsidR="006C6F8C" w:rsidRPr="00A5611E">
              <w:t xml:space="preserve"> </w:t>
            </w:r>
            <w:r w:rsidR="006C6F8C">
              <w:t>essentiellement</w:t>
            </w:r>
            <w:r w:rsidR="00CC23A9">
              <w:t xml:space="preserve"> </w:t>
            </w:r>
            <w:r w:rsidRPr="00A5611E">
              <w:t>sur la base départementale d’Abbaretz</w:t>
            </w:r>
            <w:r w:rsidR="00CC23A9">
              <w:t xml:space="preserve"> et sur</w:t>
            </w:r>
            <w:r w:rsidRPr="00A5611E">
              <w:t xml:space="preserve"> le site de la Ville-au-</w:t>
            </w:r>
            <w:r w:rsidR="00A14799">
              <w:t>C</w:t>
            </w:r>
            <w:r w:rsidRPr="00A5611E">
              <w:t xml:space="preserve">hef à Nozay </w:t>
            </w:r>
          </w:p>
        </w:tc>
      </w:tr>
    </w:tbl>
    <w:p w14:paraId="21ABE55D" w14:textId="016C4038" w:rsidR="00444A7A" w:rsidRDefault="00444A7A" w:rsidP="00444A7A"/>
    <w:bookmarkEnd w:id="0"/>
    <w:p w14:paraId="6BFF82EF" w14:textId="2ECDDA40" w:rsidR="002B6906" w:rsidRDefault="004932B9">
      <w:r>
        <w:rPr>
          <w:noProof/>
        </w:rPr>
        <w:drawing>
          <wp:anchor distT="0" distB="0" distL="114300" distR="114300" simplePos="0" relativeHeight="251660288" behindDoc="1" locked="0" layoutInCell="1" allowOverlap="1" wp14:anchorId="66EC2707" wp14:editId="6F435E3A">
            <wp:simplePos x="0" y="0"/>
            <wp:positionH relativeFrom="column">
              <wp:posOffset>3402965</wp:posOffset>
            </wp:positionH>
            <wp:positionV relativeFrom="paragraph">
              <wp:posOffset>243205</wp:posOffset>
            </wp:positionV>
            <wp:extent cx="781050" cy="781050"/>
            <wp:effectExtent l="0" t="0" r="0" b="0"/>
            <wp:wrapTight wrapText="bothSides">
              <wp:wrapPolygon edited="0">
                <wp:start x="0" y="0"/>
                <wp:lineTo x="0" y="21073"/>
                <wp:lineTo x="21073" y="21073"/>
                <wp:lineTo x="21073" y="0"/>
                <wp:lineTo x="0" y="0"/>
              </wp:wrapPolygon>
            </wp:wrapTight>
            <wp:docPr id="163790786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3EDD821E" wp14:editId="5F901ED0">
            <wp:simplePos x="0" y="0"/>
            <wp:positionH relativeFrom="column">
              <wp:posOffset>695325</wp:posOffset>
            </wp:positionH>
            <wp:positionV relativeFrom="paragraph">
              <wp:posOffset>394335</wp:posOffset>
            </wp:positionV>
            <wp:extent cx="1304925" cy="405765"/>
            <wp:effectExtent l="0" t="0" r="9525" b="0"/>
            <wp:wrapTight wrapText="bothSides">
              <wp:wrapPolygon edited="0">
                <wp:start x="0" y="0"/>
                <wp:lineTo x="0" y="20282"/>
                <wp:lineTo x="21442" y="20282"/>
                <wp:lineTo x="21442" y="0"/>
                <wp:lineTo x="0" y="0"/>
              </wp:wrapPolygon>
            </wp:wrapTight>
            <wp:docPr id="107488757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405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225C589B" wp14:editId="204704CE">
            <wp:simplePos x="0" y="0"/>
            <wp:positionH relativeFrom="column">
              <wp:posOffset>2209800</wp:posOffset>
            </wp:positionH>
            <wp:positionV relativeFrom="paragraph">
              <wp:posOffset>306705</wp:posOffset>
            </wp:positionV>
            <wp:extent cx="904875" cy="603885"/>
            <wp:effectExtent l="0" t="0" r="9525" b="5715"/>
            <wp:wrapTight wrapText="bothSides">
              <wp:wrapPolygon edited="0">
                <wp:start x="0" y="0"/>
                <wp:lineTo x="0" y="21123"/>
                <wp:lineTo x="21373" y="21123"/>
                <wp:lineTo x="21373" y="0"/>
                <wp:lineTo x="0" y="0"/>
              </wp:wrapPolygon>
            </wp:wrapTight>
            <wp:docPr id="1671536328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B6906" w:rsidSect="004932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52436"/>
    <w:multiLevelType w:val="hybridMultilevel"/>
    <w:tmpl w:val="73AC215E"/>
    <w:lvl w:ilvl="0" w:tplc="B504CBBC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0590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A7A"/>
    <w:rsid w:val="000531EC"/>
    <w:rsid w:val="00060D03"/>
    <w:rsid w:val="00133F48"/>
    <w:rsid w:val="001D4DA1"/>
    <w:rsid w:val="002164EF"/>
    <w:rsid w:val="002B6906"/>
    <w:rsid w:val="00335C38"/>
    <w:rsid w:val="003A5D09"/>
    <w:rsid w:val="00400529"/>
    <w:rsid w:val="00423F4F"/>
    <w:rsid w:val="00437853"/>
    <w:rsid w:val="00444A7A"/>
    <w:rsid w:val="00452BE3"/>
    <w:rsid w:val="004932B9"/>
    <w:rsid w:val="00545116"/>
    <w:rsid w:val="005A0B6B"/>
    <w:rsid w:val="006239DE"/>
    <w:rsid w:val="006C6F8C"/>
    <w:rsid w:val="00864CDD"/>
    <w:rsid w:val="00A14799"/>
    <w:rsid w:val="00A968C9"/>
    <w:rsid w:val="00B479BD"/>
    <w:rsid w:val="00BB2FF4"/>
    <w:rsid w:val="00C74549"/>
    <w:rsid w:val="00CC23A9"/>
    <w:rsid w:val="00DA20F7"/>
    <w:rsid w:val="00E11BA4"/>
    <w:rsid w:val="00EE6381"/>
    <w:rsid w:val="00EF5270"/>
    <w:rsid w:val="00F062F1"/>
    <w:rsid w:val="00F8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3BDFC"/>
  <w15:chartTrackingRefBased/>
  <w15:docId w15:val="{65E30FA7-9BE0-4712-AAB3-6F929F38E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A7A"/>
  </w:style>
  <w:style w:type="paragraph" w:styleId="Titre1">
    <w:name w:val="heading 1"/>
    <w:basedOn w:val="Normal"/>
    <w:next w:val="Normal"/>
    <w:link w:val="Titre1Car"/>
    <w:uiPriority w:val="9"/>
    <w:qFormat/>
    <w:rsid w:val="00444A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44A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44A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44A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44A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44A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44A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44A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44A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44A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44A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44A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44A7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44A7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44A7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44A7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44A7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44A7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44A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44A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44A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44A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44A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44A7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44A7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44A7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44A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44A7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44A7A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44A7A"/>
    <w:rPr>
      <w:color w:val="467886" w:themeColor="hyperlink"/>
      <w:u w:val="single"/>
    </w:rPr>
  </w:style>
  <w:style w:type="table" w:styleId="Grilledutableau">
    <w:name w:val="Table Grid"/>
    <w:basedOn w:val="TableauNormal"/>
    <w:uiPriority w:val="39"/>
    <w:rsid w:val="00444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CC23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yael.pasgrimaud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hierry.nerriere@loire-atlantique.fr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DOSSOT Nathalie</dc:creator>
  <cp:keywords/>
  <dc:description/>
  <cp:lastModifiedBy>NERRIERE Thierry</cp:lastModifiedBy>
  <cp:revision>2</cp:revision>
  <dcterms:created xsi:type="dcterms:W3CDTF">2026-03-05T11:05:00Z</dcterms:created>
  <dcterms:modified xsi:type="dcterms:W3CDTF">2026-03-05T11:05:00Z</dcterms:modified>
</cp:coreProperties>
</file>